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4E" w:rsidRDefault="00E917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4"/>
        <w:gridCol w:w="8164"/>
      </w:tblGrid>
      <w:tr w:rsidR="00E9174E">
        <w:trPr>
          <w:trHeight w:hRule="exact" w:val="310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5381"/>
              </w:tabs>
              <w:spacing w:before="39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INDIVIDUAL’S NAME: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6203"/>
              </w:tabs>
              <w:spacing w:before="39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PROVIDER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NAME: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</w:tc>
      </w:tr>
      <w:tr w:rsidR="00E9174E">
        <w:trPr>
          <w:trHeight w:hRule="exact" w:val="34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5391"/>
              </w:tabs>
              <w:spacing w:before="69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PLACE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SERVICE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(Address):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3879"/>
                <w:tab w:val="left" w:pos="6094"/>
              </w:tabs>
              <w:spacing w:before="69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PROVIDER</w:t>
            </w:r>
            <w:r>
              <w:rPr>
                <w:rFonts w:ascii="Arial"/>
                <w:b/>
                <w:sz w:val="16"/>
              </w:rPr>
              <w:t xml:space="preserve"> #: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w w:val="95"/>
                <w:sz w:val="16"/>
              </w:rPr>
              <w:t>_</w:t>
            </w:r>
            <w:r>
              <w:rPr>
                <w:rFonts w:ascii="Arial"/>
                <w:w w:val="95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</w:tr>
      <w:tr w:rsidR="00E9174E">
        <w:trPr>
          <w:trHeight w:hRule="exact" w:val="31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3836"/>
                <w:tab w:val="left" w:pos="4363"/>
              </w:tabs>
              <w:spacing w:before="74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INDIVIDUAL’S MEDICAID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#: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3435"/>
                <w:tab w:val="left" w:pos="5266"/>
                <w:tab w:val="left" w:pos="7972"/>
              </w:tabs>
              <w:spacing w:before="74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SERVICE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MONTH: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YEAR:</w:t>
            </w:r>
            <w:r>
              <w:rPr>
                <w:rFonts w:ascii="Arial"/>
                <w:b/>
                <w:spacing w:val="-2"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ISP Span: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</w:tc>
      </w:tr>
    </w:tbl>
    <w:p w:rsidR="00E9174E" w:rsidRDefault="00E9174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400"/>
        <w:gridCol w:w="400"/>
        <w:gridCol w:w="400"/>
        <w:gridCol w:w="401"/>
        <w:gridCol w:w="400"/>
        <w:gridCol w:w="400"/>
        <w:gridCol w:w="395"/>
        <w:gridCol w:w="400"/>
        <w:gridCol w:w="400"/>
        <w:gridCol w:w="415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  <w:gridCol w:w="415"/>
        <w:gridCol w:w="410"/>
        <w:gridCol w:w="415"/>
        <w:gridCol w:w="416"/>
        <w:gridCol w:w="415"/>
        <w:gridCol w:w="415"/>
        <w:gridCol w:w="415"/>
        <w:gridCol w:w="415"/>
      </w:tblGrid>
      <w:tr w:rsidR="00E9174E" w:rsidTr="003124E4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10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14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15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16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17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18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19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21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22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24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25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26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27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28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29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30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31</w:t>
            </w:r>
          </w:p>
        </w:tc>
      </w:tr>
      <w:tr w:rsidR="00E9174E" w:rsidTr="003124E4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7C7DD7">
            <w:pPr>
              <w:pStyle w:val="TableParagraph"/>
              <w:spacing w:before="1" w:line="160" w:lineRule="exact"/>
              <w:ind w:left="104" w:right="1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#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OF </w:t>
            </w:r>
            <w:r>
              <w:rPr>
                <w:rFonts w:ascii="Arial"/>
                <w:spacing w:val="-1"/>
                <w:sz w:val="14"/>
              </w:rPr>
              <w:t>INDIVIDUALS</w:t>
            </w:r>
            <w:r>
              <w:rPr>
                <w:rFonts w:ascii="Arial"/>
                <w:spacing w:val="2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SHARING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SUPPORTS,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if</w:t>
            </w:r>
          </w:p>
          <w:p w:rsidR="00E9174E" w:rsidRDefault="007C7DD7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/>
                <w:spacing w:val="-1"/>
                <w:sz w:val="14"/>
              </w:rPr>
              <w:t>other</w:t>
            </w:r>
            <w:proofErr w:type="gramEnd"/>
            <w:r>
              <w:rPr>
                <w:rFonts w:ascii="Arial"/>
                <w:spacing w:val="-1"/>
                <w:sz w:val="14"/>
              </w:rPr>
              <w:t xml:space="preserve"> than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1:1.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</w:tr>
      <w:tr w:rsidR="00E9174E" w:rsidTr="003124E4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3124E4">
        <w:trPr>
          <w:trHeight w:val="20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7C7DD7">
            <w:pPr>
              <w:pStyle w:val="TableParagraph"/>
              <w:spacing w:before="5" w:line="180" w:lineRule="exact"/>
              <w:ind w:left="144" w:right="135" w:hanging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Supports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3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Duration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/ </w:t>
            </w:r>
            <w:r>
              <w:rPr>
                <w:rFonts w:ascii="Arial"/>
                <w:b/>
                <w:spacing w:val="-1"/>
                <w:sz w:val="16"/>
              </w:rPr>
              <w:t>Frequency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4E4" w:rsidRDefault="003124E4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 w:rsidTr="00851B06">
        <w:trPr>
          <w:trHeight w:val="576"/>
        </w:trPr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>
            <w:bookmarkStart w:id="0" w:name="_GoBack"/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</w:tbl>
    <w:bookmarkEnd w:id="0"/>
    <w:p w:rsidR="00E9174E" w:rsidRDefault="007C7DD7">
      <w:pPr>
        <w:pStyle w:val="BodyText"/>
        <w:tabs>
          <w:tab w:val="left" w:pos="4411"/>
          <w:tab w:val="left" w:pos="6420"/>
        </w:tabs>
      </w:pPr>
      <w:r>
        <w:rPr>
          <w:spacing w:val="-1"/>
        </w:rPr>
        <w:t xml:space="preserve">Sample Key </w:t>
      </w:r>
      <w:r>
        <w:t>(staff</w:t>
      </w:r>
      <w:r>
        <w:rPr>
          <w:spacing w:val="-2"/>
        </w:rPr>
        <w:t xml:space="preserve"> </w:t>
      </w:r>
      <w:r>
        <w:rPr>
          <w:spacing w:val="-1"/>
        </w:rPr>
        <w:t>initials</w:t>
      </w:r>
      <w:r>
        <w:t xml:space="preserve"> =</w:t>
      </w:r>
      <w:r>
        <w:rPr>
          <w:spacing w:val="2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delivered</w:t>
      </w:r>
      <w:r>
        <w:rPr>
          <w:spacing w:val="-1"/>
        </w:rPr>
        <w:tab/>
      </w:r>
      <w:r>
        <w:t>R</w:t>
      </w:r>
      <w:r>
        <w:rPr>
          <w:spacing w:val="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refused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1"/>
        </w:rPr>
        <w:tab/>
      </w:r>
      <w:r>
        <w:t>ND =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t>Delivered)</w:t>
      </w:r>
    </w:p>
    <w:p w:rsidR="00E9174E" w:rsidRDefault="00E9174E">
      <w:pPr>
        <w:sectPr w:rsidR="00E9174E" w:rsidSect="00851B06">
          <w:headerReference w:type="default" r:id="rId6"/>
          <w:footerReference w:type="default" r:id="rId7"/>
          <w:type w:val="continuous"/>
          <w:pgSz w:w="15840" w:h="12240" w:orient="landscape"/>
          <w:pgMar w:top="980" w:right="380" w:bottom="990" w:left="500" w:header="751" w:footer="1041" w:gutter="0"/>
          <w:cols w:space="720"/>
        </w:sectPr>
      </w:pPr>
    </w:p>
    <w:p w:rsidR="00E9174E" w:rsidRDefault="00E9174E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4"/>
        <w:gridCol w:w="8164"/>
      </w:tblGrid>
      <w:tr w:rsidR="00E9174E">
        <w:trPr>
          <w:trHeight w:hRule="exact" w:val="310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5381"/>
              </w:tabs>
              <w:spacing w:before="39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INDIVIDUAL’S NAME: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6203"/>
              </w:tabs>
              <w:spacing w:before="39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PROVIDER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NAME: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</w:tc>
      </w:tr>
      <w:tr w:rsidR="00E9174E">
        <w:trPr>
          <w:trHeight w:hRule="exact" w:val="34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5391"/>
              </w:tabs>
              <w:spacing w:before="69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PLACE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SERVICE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(Address):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3879"/>
                <w:tab w:val="left" w:pos="6094"/>
              </w:tabs>
              <w:spacing w:before="69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PROVIDER </w:t>
            </w:r>
            <w:r>
              <w:rPr>
                <w:rFonts w:ascii="Arial"/>
                <w:b/>
                <w:sz w:val="16"/>
              </w:rPr>
              <w:t>#: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w w:val="95"/>
                <w:sz w:val="16"/>
              </w:rPr>
              <w:t>_</w:t>
            </w:r>
            <w:r>
              <w:rPr>
                <w:rFonts w:ascii="Arial"/>
                <w:w w:val="95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  <w:t>_</w:t>
            </w:r>
          </w:p>
        </w:tc>
      </w:tr>
      <w:tr w:rsidR="00E9174E">
        <w:trPr>
          <w:trHeight w:hRule="exact" w:val="31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3836"/>
                <w:tab w:val="left" w:pos="4363"/>
              </w:tabs>
              <w:spacing w:before="74"/>
              <w:ind w:lef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INDIVIDUAL’S MEDICAID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#: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_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9174E" w:rsidRDefault="007C7DD7">
            <w:pPr>
              <w:pStyle w:val="TableParagraph"/>
              <w:tabs>
                <w:tab w:val="left" w:pos="3437"/>
                <w:tab w:val="left" w:pos="5266"/>
                <w:tab w:val="left" w:pos="7972"/>
              </w:tabs>
              <w:spacing w:before="74"/>
              <w:ind w:left="9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SERVICE </w:t>
            </w:r>
            <w:r>
              <w:rPr>
                <w:rFonts w:ascii="Arial"/>
                <w:b/>
                <w:sz w:val="16"/>
              </w:rPr>
              <w:t>MONTH: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YEAR:</w:t>
            </w:r>
            <w:r>
              <w:rPr>
                <w:rFonts w:ascii="Arial"/>
                <w:b/>
                <w:spacing w:val="-2"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6"/>
              </w:rPr>
              <w:t>ISP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Span: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</w:p>
        </w:tc>
      </w:tr>
    </w:tbl>
    <w:p w:rsidR="00E9174E" w:rsidRDefault="00E9174E">
      <w:pPr>
        <w:spacing w:before="11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0084"/>
        <w:gridCol w:w="1621"/>
        <w:gridCol w:w="1705"/>
      </w:tblGrid>
      <w:tr w:rsidR="00E9174E">
        <w:trPr>
          <w:trHeight w:hRule="exact" w:val="473"/>
        </w:trPr>
        <w:tc>
          <w:tcPr>
            <w:tcW w:w="98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</w:p>
        </w:tc>
        <w:tc>
          <w:tcPr>
            <w:tcW w:w="100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Location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Services </w:t>
            </w:r>
            <w:r>
              <w:rPr>
                <w:rFonts w:ascii="Arial"/>
                <w:sz w:val="20"/>
              </w:rPr>
              <w:t xml:space="preserve">is </w:t>
            </w:r>
            <w:r>
              <w:rPr>
                <w:rFonts w:ascii="Arial"/>
                <w:spacing w:val="-1"/>
                <w:sz w:val="20"/>
              </w:rPr>
              <w:t xml:space="preserve">Address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unless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otherwise</w:t>
            </w:r>
            <w:r>
              <w:rPr>
                <w:rFonts w:ascii="Arial"/>
                <w:spacing w:val="-2"/>
                <w:sz w:val="20"/>
              </w:rPr>
              <w:t xml:space="preserve"> noted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below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Start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Time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before="4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time</w:t>
            </w:r>
          </w:p>
        </w:tc>
      </w:tr>
      <w:tr w:rsidR="00E9174E">
        <w:trPr>
          <w:trHeight w:hRule="exact" w:val="471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0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</w:tbl>
    <w:p w:rsidR="00E9174E" w:rsidRDefault="00E9174E">
      <w:pPr>
        <w:spacing w:before="7"/>
        <w:rPr>
          <w:rFonts w:ascii="Arial" w:eastAsia="Arial" w:hAnsi="Arial" w:cs="Arial"/>
          <w:sz w:val="13"/>
          <w:szCs w:val="13"/>
        </w:rPr>
      </w:pPr>
    </w:p>
    <w:p w:rsidR="00E9174E" w:rsidRDefault="007C7DD7">
      <w:pPr>
        <w:pStyle w:val="BodyText"/>
        <w:spacing w:before="74"/>
      </w:pPr>
      <w:r>
        <w:rPr>
          <w:spacing w:val="-1"/>
        </w:rPr>
        <w:t>Notes/Observations:</w:t>
      </w:r>
    </w:p>
    <w:p w:rsidR="00E9174E" w:rsidRDefault="00E9174E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1704"/>
        <w:gridCol w:w="1705"/>
      </w:tblGrid>
      <w:tr w:rsidR="00E9174E">
        <w:trPr>
          <w:trHeight w:hRule="exact" w:val="471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</w:p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Note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7C7DD7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Initials</w:t>
            </w:r>
          </w:p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1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  <w:tr w:rsidR="00E9174E">
        <w:trPr>
          <w:trHeight w:hRule="exact" w:val="470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174E" w:rsidRDefault="00E9174E"/>
        </w:tc>
      </w:tr>
    </w:tbl>
    <w:p w:rsidR="00E9174E" w:rsidRDefault="00E9174E">
      <w:pPr>
        <w:spacing w:before="7"/>
        <w:rPr>
          <w:rFonts w:ascii="Arial" w:eastAsia="Arial" w:hAnsi="Arial" w:cs="Arial"/>
          <w:sz w:val="8"/>
          <w:szCs w:val="8"/>
        </w:rPr>
      </w:pPr>
    </w:p>
    <w:p w:rsidR="00E9174E" w:rsidRDefault="007C7DD7">
      <w:pPr>
        <w:spacing w:before="79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i/>
          <w:spacing w:val="-1"/>
          <w:sz w:val="16"/>
        </w:rPr>
        <w:t>Outcome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Documentation</w:t>
      </w:r>
      <w:r>
        <w:rPr>
          <w:rFonts w:ascii="Arial"/>
          <w:b/>
          <w:i/>
          <w:spacing w:val="5"/>
          <w:sz w:val="16"/>
        </w:rPr>
        <w:t xml:space="preserve"> </w:t>
      </w:r>
      <w:r>
        <w:rPr>
          <w:rFonts w:ascii="Arial"/>
          <w:b/>
          <w:i/>
          <w:sz w:val="16"/>
        </w:rPr>
        <w:t>(if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 xml:space="preserve">applicable) </w:t>
      </w:r>
      <w:r>
        <w:rPr>
          <w:rFonts w:ascii="Arial"/>
          <w:b/>
          <w:i/>
          <w:sz w:val="16"/>
        </w:rPr>
        <w:t>to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1"/>
          <w:sz w:val="16"/>
        </w:rPr>
        <w:t xml:space="preserve">be </w:t>
      </w:r>
      <w:r>
        <w:rPr>
          <w:rFonts w:ascii="Arial"/>
          <w:b/>
          <w:i/>
          <w:spacing w:val="-1"/>
          <w:sz w:val="16"/>
        </w:rPr>
        <w:t>maintained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1"/>
          <w:sz w:val="16"/>
        </w:rPr>
        <w:t>on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separate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Outcome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Documentation</w:t>
      </w:r>
      <w:r>
        <w:rPr>
          <w:rFonts w:ascii="Arial"/>
          <w:b/>
          <w:i/>
          <w:spacing w:val="2"/>
          <w:sz w:val="16"/>
        </w:rPr>
        <w:t xml:space="preserve"> </w:t>
      </w:r>
      <w:r>
        <w:rPr>
          <w:rFonts w:ascii="Arial"/>
          <w:b/>
          <w:i/>
          <w:spacing w:val="-2"/>
          <w:sz w:val="16"/>
        </w:rPr>
        <w:t>sheet</w:t>
      </w:r>
    </w:p>
    <w:p w:rsidR="00E9174E" w:rsidRDefault="00E9174E">
      <w:pPr>
        <w:spacing w:before="3"/>
        <w:rPr>
          <w:rFonts w:ascii="Arial" w:eastAsia="Arial" w:hAnsi="Arial" w:cs="Arial"/>
          <w:b/>
          <w:bCs/>
          <w:i/>
          <w:sz w:val="9"/>
          <w:szCs w:val="9"/>
        </w:rPr>
      </w:pPr>
    </w:p>
    <w:p w:rsidR="00E9174E" w:rsidRDefault="00E9174E">
      <w:pPr>
        <w:rPr>
          <w:rFonts w:ascii="Arial" w:eastAsia="Arial" w:hAnsi="Arial" w:cs="Arial"/>
          <w:sz w:val="9"/>
          <w:szCs w:val="9"/>
        </w:rPr>
        <w:sectPr w:rsidR="00E9174E">
          <w:pgSz w:w="15840" w:h="12240" w:orient="landscape"/>
          <w:pgMar w:top="980" w:right="500" w:bottom="1240" w:left="500" w:header="751" w:footer="1041" w:gutter="0"/>
          <w:cols w:space="720"/>
        </w:sectPr>
      </w:pPr>
    </w:p>
    <w:p w:rsidR="00E9174E" w:rsidRDefault="007C7DD7">
      <w:pPr>
        <w:tabs>
          <w:tab w:val="left" w:pos="4541"/>
          <w:tab w:val="left" w:pos="9581"/>
        </w:tabs>
        <w:spacing w:before="79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Printed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Name:</w:t>
      </w:r>
      <w:r>
        <w:rPr>
          <w:rFonts w:ascii="Arial"/>
          <w:spacing w:val="-1"/>
          <w:sz w:val="16"/>
          <w:u w:val="single" w:color="000000"/>
        </w:rPr>
        <w:tab/>
      </w:r>
      <w:r>
        <w:rPr>
          <w:rFonts w:ascii="Arial"/>
          <w:sz w:val="16"/>
        </w:rPr>
        <w:t xml:space="preserve">Signature: 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:rsidR="00E9174E" w:rsidRDefault="007C7DD7">
      <w:pPr>
        <w:tabs>
          <w:tab w:val="left" w:pos="2864"/>
          <w:tab w:val="left" w:pos="5025"/>
        </w:tabs>
        <w:spacing w:before="79"/>
        <w:ind w:left="2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pacing w:val="-1"/>
          <w:sz w:val="16"/>
        </w:rPr>
        <w:t>INITIALS:</w:t>
      </w:r>
      <w:r>
        <w:rPr>
          <w:rFonts w:ascii="Arial"/>
          <w:spacing w:val="-1"/>
          <w:sz w:val="16"/>
          <w:u w:val="single" w:color="000000"/>
        </w:rPr>
        <w:tab/>
      </w:r>
      <w:r>
        <w:rPr>
          <w:rFonts w:ascii="Arial"/>
          <w:spacing w:val="-1"/>
          <w:sz w:val="16"/>
        </w:rPr>
        <w:t>DATE: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sectPr w:rsidR="00E9174E">
      <w:type w:val="continuous"/>
      <w:pgSz w:w="15840" w:h="12240" w:orient="landscape"/>
      <w:pgMar w:top="980" w:right="500" w:bottom="1240" w:left="500" w:header="720" w:footer="720" w:gutter="0"/>
      <w:cols w:num="2" w:space="720" w:equalWidth="0">
        <w:col w:w="9582" w:space="56"/>
        <w:col w:w="52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D7" w:rsidRDefault="007C7DD7">
      <w:r>
        <w:separator/>
      </w:r>
    </w:p>
  </w:endnote>
  <w:endnote w:type="continuationSeparator" w:id="0">
    <w:p w:rsidR="007C7DD7" w:rsidRDefault="007C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4E" w:rsidRDefault="001F3A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952" behindDoc="1" locked="0" layoutInCell="1" allowOverlap="1">
              <wp:simplePos x="0" y="0"/>
              <wp:positionH relativeFrom="page">
                <wp:posOffset>7279005</wp:posOffset>
              </wp:positionH>
              <wp:positionV relativeFrom="page">
                <wp:posOffset>6971665</wp:posOffset>
              </wp:positionV>
              <wp:extent cx="2335530" cy="36512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553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74E" w:rsidRDefault="007C7DD7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Sample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Shared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Living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Documentation</w:t>
                          </w:r>
                        </w:p>
                        <w:p w:rsidR="00E9174E" w:rsidRDefault="007C7DD7">
                          <w:pPr>
                            <w:spacing w:before="2"/>
                            <w:ind w:left="204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September</w:t>
                          </w:r>
                          <w:r>
                            <w:rPr>
                              <w:rFonts w:asci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73.15pt;margin-top:548.95pt;width:183.9pt;height:28.75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nJrwIAALA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JdQOI05aKNEDHTRaiwH5Jjt9pxJwuu/ATQ+wbTwNU9XdieKrQlxsasL3dCWl6GtKSojO3nQvro44&#10;yoDs+g+ihGfIQQsLNFSyNYCQDAToUKXHc2VMKAVsBrNZFM3gqICz2Tzyg8gE55Jkut1Jpd9R0SJj&#10;pFhC5S06Od4pPbpOLuYxLnLWNLb6DX+2AZjjDrwNV82ZicIW80fsxdvFdhE6YTDfOqGXZc4q34TO&#10;PPevo2yWbTaZ/9O864dJzcqScvPMJCw//LPCnSQ+SuIsLSUaVho4E5KS+92mkehIQNi5/U4JuXBz&#10;n4dh8wVcXlDyg9BbB7GTzxfXTpiHkRNfewvH8+N1PPfCOMzy55TuGKf/Tgn1KY4jqKOl81tunv1e&#10;cyNJyzSMjoa1KV6cnUhiJLjlpS2tJqwZ7YtUmPCfUgHlngptBWs0OqpVD7vBdkYw9cFOlI+gYClA&#10;YKBFGHtg1EJ+x6iHEZJi9e1AJMWoec+hC8y8mQw5GbvJILyAqynWGI3mRo9z6dBJtq8BeewzLlbQ&#10;KRWzIjYtNUYBDMwCxoLlchphZu5crq3X06Bd/gIAAP//AwBQSwMEFAAGAAgAAAAhAN7Nu7biAAAA&#10;DwEAAA8AAABkcnMvZG93bnJldi54bWxMj8FOwzAQRO9I/IO1SNyoHUhCk8apKgQnJNQ0HDg6sZtY&#10;jdchdtvw9zgnuO1onmZniu1sBnJRk9MWOUQrBkRha6XGjsNn/fawBuK8QCkGi4rDj3KwLW9vCpFL&#10;e8VKXQ6+IyEEXS449N6POaWu7ZURbmVHhcE72skIH+TUUTmJawg3A31kLKVGaAwfejGql161p8PZ&#10;cNh9YfWqvz+afXWsdF1nDN/TE+f3d/NuA8Sr2f/BsNQP1aEMnRp7RunIEHQUp0+BDRfLnjMgC5NE&#10;cQSkWdwkiYGWBf2/o/wFAAD//wMAUEsBAi0AFAAGAAgAAAAhALaDOJL+AAAA4QEAABMAAAAAAAAA&#10;AAAAAAAAAAAAAFtDb250ZW50X1R5cGVzXS54bWxQSwECLQAUAAYACAAAACEAOP0h/9YAAACUAQAA&#10;CwAAAAAAAAAAAAAAAAAvAQAAX3JlbHMvLnJlbHNQSwECLQAUAAYACAAAACEA4o0Jya8CAACwBQAA&#10;DgAAAAAAAAAAAAAAAAAuAgAAZHJzL2Uyb0RvYy54bWxQSwECLQAUAAYACAAAACEA3s27tuIAAAAP&#10;AQAADwAAAAAAAAAAAAAAAAAJBQAAZHJzL2Rvd25yZXYueG1sUEsFBgAAAAAEAAQA8wAAABgGAAAA&#10;AA==&#10;" filled="f" stroked="f">
              <v:textbox inset="0,0,0,0">
                <w:txbxContent>
                  <w:p w:rsidR="00E9174E" w:rsidRDefault="007C7DD7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pacing w:val="-1"/>
                        <w:sz w:val="24"/>
                      </w:rPr>
                      <w:t>Sample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Shared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Living</w:t>
                    </w:r>
                    <w:r>
                      <w:rPr>
                        <w:rFonts w:ascii="Calibri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Documentation</w:t>
                    </w:r>
                  </w:p>
                  <w:p w:rsidR="00E9174E" w:rsidRDefault="007C7DD7">
                    <w:pPr>
                      <w:spacing w:before="2"/>
                      <w:ind w:left="204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spacing w:val="-1"/>
                        <w:sz w:val="24"/>
                      </w:rPr>
                      <w:t>September</w:t>
                    </w:r>
                    <w:r>
                      <w:rPr>
                        <w:rFonts w:ascii="Calibri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D7" w:rsidRDefault="007C7DD7">
      <w:r>
        <w:separator/>
      </w:r>
    </w:p>
  </w:footnote>
  <w:footnote w:type="continuationSeparator" w:id="0">
    <w:p w:rsidR="007C7DD7" w:rsidRDefault="007C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4E" w:rsidRDefault="001F3A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90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464185</wp:posOffset>
              </wp:positionV>
              <wp:extent cx="4693920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74E" w:rsidRDefault="007C7DD7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Shared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Living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SERVICE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DELIVERY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DOCUMENTATION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36.55pt;width:369.6pt;height:14pt;z-index:-3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ZKsA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aGar03c6Baf7DtzMANvQZZep7u4k/aaRkJuaiD27UUr2NSMlsAvtTf/J1RFH&#10;W5Bd/1GWEIYcjHRAQ6VaWzooBgJ06NLjuTOWCoXNeJHMkgiOKJyFy+UqcK3zSTrd7pQ275lskTUy&#10;rKDzDp0c77SxbEg6udhgQha8aVz3G/FsAxzHHYgNV+2ZZeGa+TMJku1qu4q9OFpsvTjIc++m2MTe&#10;ogiX83yWbzZ5+MvGDeO05mXJhA0zCSuM/6xxJ4mPkjhLS8uGlxbOUtJqv9s0Ch0JCLtwn6s5nFzc&#10;/Oc0XBEglxcphVEc3EaJVyxWSy8u4rmXLIOVF4TJbbII4iTOi+cp3XHB/j0l1Gc4mUfzUUwX0i9y&#10;C9z3OjeSttzA6Gh4m2GQA3zWiaRWgltROtsQ3oz2k1JY+pdSQLunRjvBWo2OajXDbgAUq+KdLB9B&#10;ukqCskCEMO/AqKX6gVEPsyPD+vuBKIZR80GA/O2gmQw1GbvJIILC1QwbjEZzY8aBdOgU39eAPD4w&#10;IW/giVTcqffC4vSwYB64JE6zyw6cp//O6zJh178BAAD//wMAUEsDBBQABgAIAAAAIQDt82rD3gAA&#10;AAkBAAAPAAAAZHJzL2Rvd25yZXYueG1sTI/BTsMwEETvSPyDtUjcqJ0ilTbEqSoEJyREGg4cnXib&#10;WI3XIXbb8PcsJzitRjOafVNsZz+IM07RBdKQLRQIpDZYR52Gj/rlbg0iJkPWDIFQwzdG2JbXV4XJ&#10;bbhQhed96gSXUMyNhj6lMZcytj16ExdhRGLvECZvEsupk3YyFy73g1wqtZLeOOIPvRnxqcf2uD95&#10;DbtPqp7d11vzXh0qV9cbRa+ro9a3N/PuEUTCOf2F4Ref0aFkpiacyEYxaHhQPCXxvc9AsL9WmyWI&#10;hoMqy0CWhfy/oPwBAAD//wMAUEsBAi0AFAAGAAgAAAAhALaDOJL+AAAA4QEAABMAAAAAAAAAAAAA&#10;AAAAAAAAAFtDb250ZW50X1R5cGVzXS54bWxQSwECLQAUAAYACAAAACEAOP0h/9YAAACUAQAACwAA&#10;AAAAAAAAAAAAAAAvAQAAX3JlbHMvLnJlbHNQSwECLQAUAAYACAAAACEAK4nWSrACAACpBQAADgAA&#10;AAAAAAAAAAAAAAAuAgAAZHJzL2Uyb0RvYy54bWxQSwECLQAUAAYACAAAACEA7fNqw94AAAAJAQAA&#10;DwAAAAAAAAAAAAAAAAAKBQAAZHJzL2Rvd25yZXYueG1sUEsFBgAAAAAEAAQA8wAAABUGAAAAAA==&#10;" filled="f" stroked="f">
              <v:textbox inset="0,0,0,0">
                <w:txbxContent>
                  <w:p w:rsidR="00E9174E" w:rsidRDefault="007C7DD7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Shared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Living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SERVICE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DELIVERY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DOCUMENTATION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4928" behindDoc="1" locked="0" layoutInCell="1" allowOverlap="1">
              <wp:simplePos x="0" y="0"/>
              <wp:positionH relativeFrom="page">
                <wp:posOffset>7762240</wp:posOffset>
              </wp:positionH>
              <wp:positionV relativeFrom="page">
                <wp:posOffset>464185</wp:posOffset>
              </wp:positionV>
              <wp:extent cx="1894205" cy="17780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74E" w:rsidRDefault="007C7DD7">
                          <w:pPr>
                            <w:tabs>
                              <w:tab w:val="left" w:pos="2962"/>
                            </w:tabs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County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  <w:u w:val="thick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611.2pt;margin-top:36.55pt;width:149.15pt;height:14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lSs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QmZBSHgTfDqIAzf7GIPN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hjkAJ9xIomR4JaX1taENaP9rBSG/qUU0O6p0VawRqOjWvWwG+zLsGo2Yt6J&#10;8gkULAUIDGQKYw+MWsgfGPUwQlKsvh+IpBg1Hzi8AjNvJkNOxm4yCC/gaoo1RqO50eNcOnSS7WtA&#10;Ht8ZF2t4KRWzIr6wOL0vGAs2l9MIM3Pn+b/1ugza1W8AAAD//wMAUEsDBBQABgAIAAAAIQBmZjoe&#10;4AAAAAwBAAAPAAAAZHJzL2Rvd25yZXYueG1sTI/BTsMwDIbvSLxDZCRuLGmADUrTaUJwQkJ05cAx&#10;bbI2WuOUJtvK2+Od4OZf/vT7c7Ge/cCOdoouoIJsIYBZbINx2Cn4rF9vHoDFpNHoIaBV8GMjrMvL&#10;i0LnJpywssdt6hiVYMy1gj6lMec8tr31Oi7CaJF2uzB5nShOHTeTPlG5H7gUYsm9dkgXej3a5962&#10;++3BK9h8YfXivt+bj2pXubp+FPi23Ct1fTVvnoAlO6c/GM76pA4lOTXhgCaygbKU8o5YBavbDNiZ&#10;uJdiBayhSWQZ8LLg/58ofwEAAP//AwBQSwECLQAUAAYACAAAACEAtoM4kv4AAADhAQAAEwAAAAAA&#10;AAAAAAAAAAAAAAAAW0NvbnRlbnRfVHlwZXNdLnhtbFBLAQItABQABgAIAAAAIQA4/SH/1gAAAJQB&#10;AAALAAAAAAAAAAAAAAAAAC8BAABfcmVscy8ucmVsc1BLAQItABQABgAIAAAAIQCv5mlSswIAALAF&#10;AAAOAAAAAAAAAAAAAAAAAC4CAABkcnMvZTJvRG9jLnhtbFBLAQItABQABgAIAAAAIQBmZjoe4AAA&#10;AAwBAAAPAAAAAAAAAAAAAAAAAA0FAABkcnMvZG93bnJldi54bWxQSwUGAAAAAAQABADzAAAAGgYA&#10;AAAA&#10;" filled="f" stroked="f">
              <v:textbox inset="0,0,0,0">
                <w:txbxContent>
                  <w:p w:rsidR="00E9174E" w:rsidRDefault="007C7DD7">
                    <w:pPr>
                      <w:tabs>
                        <w:tab w:val="left" w:pos="2962"/>
                      </w:tabs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County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  <w:u w:val="thick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4E"/>
    <w:rsid w:val="001F3A00"/>
    <w:rsid w:val="003124E4"/>
    <w:rsid w:val="007C7DD7"/>
    <w:rsid w:val="00851B06"/>
    <w:rsid w:val="00E9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3918312-D9A6-43B5-952F-69FF2B80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HOMEMAKER / PERSONAL CARE - SERVICE DELIVERY DOCUMENTATION</vt:lpstr>
    </vt:vector>
  </TitlesOfParts>
  <Company>Mcbdds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HOMEMAKER / PERSONAL CARE - SERVICE DELIVERY DOCUMENTATION</dc:title>
  <dc:creator>Cuyahoga County</dc:creator>
  <cp:lastModifiedBy>Banks, Amy</cp:lastModifiedBy>
  <cp:revision>3</cp:revision>
  <dcterms:created xsi:type="dcterms:W3CDTF">2024-12-13T17:15:00Z</dcterms:created>
  <dcterms:modified xsi:type="dcterms:W3CDTF">2024-12-19T15:23:00Z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2024-08-19T00:00:00Z</vt:filetime>
  </property>
</Properties>
</file>